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58" w:rsidRDefault="00B50458" w:rsidP="00B5045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3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50458" w:rsidRDefault="00B50458" w:rsidP="00B50458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от __.__.2022 № ____</w:t>
      </w:r>
    </w:p>
    <w:p w:rsidR="00B50458" w:rsidRDefault="00B50458" w:rsidP="00B504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50458" w:rsidRDefault="00B50458" w:rsidP="00B5045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50458" w:rsidRDefault="00B50458" w:rsidP="00B5045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 3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50458" w:rsidRDefault="00B50458" w:rsidP="00B50458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B50458" w:rsidRDefault="00B50458" w:rsidP="00B50458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</w:t>
      </w:r>
      <w:r w:rsidR="00DE552C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1244E8">
        <w:rPr>
          <w:rFonts w:ascii="Times New Roman" w:hAnsi="Times New Roman"/>
          <w:sz w:val="28"/>
          <w:szCs w:val="28"/>
          <w:lang w:val="ru-RU"/>
        </w:rPr>
        <w:t>от 27</w:t>
      </w:r>
      <w:r>
        <w:rPr>
          <w:rFonts w:ascii="Times New Roman" w:hAnsi="Times New Roman"/>
          <w:sz w:val="28"/>
          <w:szCs w:val="28"/>
          <w:lang w:val="ru-RU"/>
        </w:rPr>
        <w:t xml:space="preserve"> декабря 2017 г.  № 3664</w:t>
      </w:r>
    </w:p>
    <w:p w:rsidR="00B50458" w:rsidRDefault="00B50458" w:rsidP="00B504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50458" w:rsidRDefault="00B50458" w:rsidP="00B504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0458" w:rsidRDefault="00B50458" w:rsidP="00B504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27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Зоны ответственности медицинских организаций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уровня,</w:t>
      </w:r>
    </w:p>
    <w:p w:rsidR="00B50458" w:rsidRDefault="00B50458" w:rsidP="00B504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оказывающих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медицинскую помощь</w:t>
      </w:r>
    </w:p>
    <w:p w:rsidR="00B50458" w:rsidRDefault="00B50458" w:rsidP="00B504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детскому населению с заболеваниями</w:t>
      </w:r>
    </w:p>
    <w:p w:rsidR="00B50458" w:rsidRDefault="00B50458" w:rsidP="00B504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профилю "гастроэнтерология"</w:t>
      </w:r>
      <w:r w:rsidR="00E37CCC">
        <w:rPr>
          <w:rFonts w:ascii="Times New Roman" w:hAnsi="Times New Roman" w:cs="Times New Roman"/>
          <w:b w:val="0"/>
          <w:sz w:val="28"/>
          <w:szCs w:val="28"/>
        </w:rPr>
        <w:t xml:space="preserve"> в стационарных условиях</w:t>
      </w:r>
    </w:p>
    <w:p w:rsidR="00B50458" w:rsidRDefault="00B50458" w:rsidP="00B504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4989"/>
        <w:gridCol w:w="3515"/>
      </w:tblGrid>
      <w:tr w:rsidR="00B50458" w:rsidTr="00B5045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Зоны ответственности медицинской организации</w:t>
            </w:r>
          </w:p>
        </w:tc>
      </w:tr>
      <w:tr w:rsidR="00B50458" w:rsidTr="00B50458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3C32A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B50458" w:rsidRPr="00B5045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 xml:space="preserve">Государственное учреждение здравоохранения </w:t>
              </w:r>
              <w:r w:rsidR="00B50458" w:rsidRPr="00B5045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"</w:t>
              </w:r>
              <w:r w:rsidR="00B50458" w:rsidRPr="00B5045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Детская клиническая больница № 8</w:t>
              </w:r>
              <w:r w:rsidR="00B50458" w:rsidRPr="00B5045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"</w:t>
              </w:r>
            </w:hyperlink>
            <w:r w:rsidR="00B50458" w:rsidRPr="00B50458">
              <w:t xml:space="preserve"> </w:t>
            </w:r>
            <w:r w:rsidR="00E37CCC">
              <w:rPr>
                <w:rFonts w:ascii="Times New Roman" w:hAnsi="Times New Roman" w:cs="Times New Roman"/>
                <w:sz w:val="28"/>
                <w:szCs w:val="28"/>
              </w:rPr>
              <w:t>(дети 0-17</w:t>
            </w:r>
            <w:r w:rsidR="00B5045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</w:t>
            </w:r>
          </w:p>
        </w:tc>
      </w:tr>
      <w:tr w:rsidR="00B50458" w:rsidRPr="00603277" w:rsidTr="00B50458">
        <w:trPr>
          <w:trHeight w:val="156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 "Волгоградская областная детская </w:t>
            </w:r>
            <w:r w:rsidR="00E37CCC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больница" (дети 0-17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458" w:rsidRDefault="00B50458" w:rsidP="006032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Городские округа и муниципальные районы Волгоградской области</w:t>
            </w:r>
          </w:p>
        </w:tc>
      </w:tr>
    </w:tbl>
    <w:p w:rsidR="00B50458" w:rsidRDefault="00B50458" w:rsidP="00B50458">
      <w:pPr>
        <w:pStyle w:val="ConsPlusNormal"/>
        <w:jc w:val="both"/>
      </w:pPr>
    </w:p>
    <w:sectPr w:rsidR="00B50458" w:rsidSect="00144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458"/>
    <w:rsid w:val="001244E8"/>
    <w:rsid w:val="00144015"/>
    <w:rsid w:val="00204B98"/>
    <w:rsid w:val="002638EB"/>
    <w:rsid w:val="003C32AF"/>
    <w:rsid w:val="00470983"/>
    <w:rsid w:val="00603277"/>
    <w:rsid w:val="009353D4"/>
    <w:rsid w:val="00B50458"/>
    <w:rsid w:val="00DE552C"/>
    <w:rsid w:val="00DF3076"/>
    <w:rsid w:val="00E3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5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50458"/>
    <w:rPr>
      <w:color w:val="000080"/>
      <w:u w:val="single"/>
    </w:rPr>
  </w:style>
  <w:style w:type="paragraph" w:customStyle="1" w:styleId="ConsPlusNormal">
    <w:name w:val="ConsPlusNormal"/>
    <w:rsid w:val="00B504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B504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2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kb-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4</cp:revision>
  <cp:lastPrinted>2022-07-20T13:48:00Z</cp:lastPrinted>
  <dcterms:created xsi:type="dcterms:W3CDTF">2022-07-20T11:51:00Z</dcterms:created>
  <dcterms:modified xsi:type="dcterms:W3CDTF">2022-07-20T13:49:00Z</dcterms:modified>
</cp:coreProperties>
</file>